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68B" w:rsidP="00EC768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C768B" w:rsidP="00EC768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C768B" w:rsidP="00EC768B">
      <w:pPr>
        <w:jc w:val="center"/>
        <w:rPr>
          <w:sz w:val="26"/>
          <w:szCs w:val="26"/>
        </w:rPr>
      </w:pPr>
    </w:p>
    <w:p w:rsidR="00EC768B" w:rsidP="00EC768B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11 июля 2025 года</w:t>
      </w:r>
    </w:p>
    <w:p w:rsidR="00EC768B" w:rsidP="00EC768B">
      <w:pPr>
        <w:jc w:val="both"/>
        <w:rPr>
          <w:sz w:val="26"/>
          <w:szCs w:val="26"/>
        </w:rPr>
      </w:pPr>
    </w:p>
    <w:p w:rsidR="00EC768B" w:rsidP="00EC768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EC768B" w:rsidP="00EC768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5-1291-2805/2025, возбужденное по ч.1 ст.20.25 КоАП РФ в отношении </w:t>
      </w:r>
      <w:r>
        <w:rPr>
          <w:b/>
          <w:sz w:val="26"/>
          <w:szCs w:val="26"/>
        </w:rPr>
        <w:t>Шейдабекова</w:t>
      </w:r>
      <w:r>
        <w:rPr>
          <w:b/>
          <w:sz w:val="26"/>
          <w:szCs w:val="26"/>
        </w:rPr>
        <w:t xml:space="preserve"> </w:t>
      </w:r>
      <w:r w:rsidR="00212491">
        <w:rPr>
          <w:b/>
          <w:sz w:val="26"/>
          <w:szCs w:val="26"/>
        </w:rPr>
        <w:t>**</w:t>
      </w:r>
      <w:r w:rsidR="00212491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EC768B" w:rsidP="00EC768B">
      <w:pPr>
        <w:rPr>
          <w:b/>
          <w:sz w:val="26"/>
          <w:szCs w:val="26"/>
        </w:rPr>
      </w:pPr>
    </w:p>
    <w:p w:rsidR="00EC768B" w:rsidP="00EC768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C768B" w:rsidP="00EC768B">
      <w:pPr>
        <w:jc w:val="center"/>
        <w:rPr>
          <w:sz w:val="26"/>
          <w:szCs w:val="26"/>
        </w:rPr>
      </w:pPr>
    </w:p>
    <w:p w:rsidR="00EC768B" w:rsidP="00EC768B">
      <w:pPr>
        <w:pStyle w:val="BodyText"/>
        <w:ind w:firstLine="720"/>
        <w:rPr>
          <w:szCs w:val="26"/>
        </w:rPr>
      </w:pPr>
      <w:r>
        <w:rPr>
          <w:szCs w:val="26"/>
        </w:rPr>
        <w:t xml:space="preserve">0110.2024 в 00 час. 01 мин. </w:t>
      </w:r>
      <w:r>
        <w:rPr>
          <w:szCs w:val="26"/>
        </w:rPr>
        <w:t>Шейдабеков</w:t>
      </w:r>
      <w:r>
        <w:rPr>
          <w:szCs w:val="26"/>
        </w:rPr>
        <w:t xml:space="preserve"> А.С., проживающий по адресу: </w:t>
      </w:r>
      <w:r w:rsidR="00212491">
        <w:rPr>
          <w:b/>
          <w:szCs w:val="26"/>
        </w:rPr>
        <w:t xml:space="preserve">*** </w:t>
      </w:r>
      <w:r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212491">
        <w:rPr>
          <w:b/>
          <w:szCs w:val="26"/>
        </w:rPr>
        <w:t xml:space="preserve">*** </w:t>
      </w:r>
      <w:r>
        <w:rPr>
          <w:szCs w:val="26"/>
        </w:rPr>
        <w:t>от 19.07.2024.</w:t>
      </w:r>
    </w:p>
    <w:p w:rsidR="00EC768B" w:rsidP="00EC768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Cs w:val="26"/>
        </w:rPr>
        <w:t>Шейдабеков</w:t>
      </w:r>
      <w:r>
        <w:rPr>
          <w:szCs w:val="26"/>
        </w:rPr>
        <w:t xml:space="preserve"> А.С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C768B" w:rsidP="00EC768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EC768B" w:rsidP="00EC768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EC768B" w:rsidP="00EC768B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Шейдабекова</w:t>
      </w:r>
      <w:r>
        <w:rPr>
          <w:szCs w:val="26"/>
        </w:rPr>
        <w:t xml:space="preserve"> А.С.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EC768B" w:rsidP="00EC76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C768B" w:rsidP="00EC768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Шейдабекова</w:t>
      </w:r>
      <w:r>
        <w:rPr>
          <w:szCs w:val="26"/>
        </w:rPr>
        <w:t xml:space="preserve"> А.С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EC768B" w:rsidP="00EC768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EC768B" w:rsidP="00EC768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C768B" w:rsidP="00EC768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EC768B" w:rsidP="00EC768B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C768B" w:rsidP="00EC768B">
      <w:pPr>
        <w:jc w:val="center"/>
        <w:rPr>
          <w:b/>
          <w:snapToGrid w:val="0"/>
          <w:color w:val="000000"/>
          <w:sz w:val="26"/>
          <w:szCs w:val="26"/>
        </w:rPr>
      </w:pPr>
    </w:p>
    <w:p w:rsidR="00EC768B" w:rsidP="00EC768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C768B" w:rsidP="00EC768B">
      <w:pPr>
        <w:jc w:val="center"/>
        <w:rPr>
          <w:snapToGrid w:val="0"/>
          <w:color w:val="000000"/>
          <w:sz w:val="26"/>
          <w:szCs w:val="26"/>
        </w:rPr>
      </w:pPr>
    </w:p>
    <w:p w:rsidR="00EC768B" w:rsidP="00EC768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Шейдабекова</w:t>
      </w:r>
      <w:r>
        <w:rPr>
          <w:b/>
          <w:sz w:val="26"/>
          <w:szCs w:val="26"/>
        </w:rPr>
        <w:t xml:space="preserve"> </w:t>
      </w:r>
      <w:r w:rsidR="00212491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EC768B" w:rsidP="00EC768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EC768B" w:rsidP="00EC76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EC768B" w:rsidP="00EC768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EC768B" w:rsidP="00EC768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C768B">
        <w:rPr>
          <w:bCs/>
          <w:sz w:val="26"/>
          <w:szCs w:val="26"/>
        </w:rPr>
        <w:t>0412365400165012912520155</w:t>
      </w:r>
    </w:p>
    <w:p w:rsidR="00EC768B" w:rsidP="00EC76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EC768B" w:rsidP="00EC76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EC768B" w:rsidP="00EC768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C768B" w:rsidP="00EC768B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EC768B" w:rsidP="00EC768B"/>
    <w:p w:rsidR="00EC768B" w:rsidP="00EC768B"/>
    <w:p w:rsidR="00EC768B" w:rsidP="00EC768B"/>
    <w:p w:rsidR="00EC768B" w:rsidP="00EC768B"/>
    <w:p w:rsidR="002047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E0"/>
    <w:rsid w:val="0020471D"/>
    <w:rsid w:val="00210D83"/>
    <w:rsid w:val="00212491"/>
    <w:rsid w:val="00CA08E0"/>
    <w:rsid w:val="00EC7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B6FD41-0254-4B90-9A56-9C7E74A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768B"/>
    <w:rPr>
      <w:color w:val="0000FF"/>
      <w:u w:val="single"/>
    </w:rPr>
  </w:style>
  <w:style w:type="paragraph" w:styleId="Title">
    <w:name w:val="Title"/>
    <w:basedOn w:val="Normal"/>
    <w:link w:val="a"/>
    <w:qFormat/>
    <w:rsid w:val="00EC768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C768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C768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C76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C768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C76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EC768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C768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0D8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10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